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5">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65085F" w:rsidRPr="00B97A0E" w:rsidRDefault="0065085F" w:rsidP="0065085F">
      <w:pPr>
        <w:jc w:val="both"/>
        <w:rPr>
          <w:b/>
          <w:sz w:val="28"/>
          <w:szCs w:val="28"/>
        </w:rPr>
      </w:pPr>
      <w:r w:rsidRPr="00B97A0E">
        <w:rPr>
          <w:b/>
          <w:sz w:val="28"/>
          <w:szCs w:val="28"/>
        </w:rPr>
        <w:t xml:space="preserve">¿Es franquiciable </w:t>
      </w:r>
      <w:r w:rsidR="000D5700" w:rsidRPr="00B97A0E">
        <w:rPr>
          <w:b/>
          <w:sz w:val="28"/>
          <w:szCs w:val="28"/>
        </w:rPr>
        <w:t>su</w:t>
      </w:r>
      <w:r w:rsidRPr="00B97A0E">
        <w:rPr>
          <w:b/>
          <w:sz w:val="28"/>
          <w:szCs w:val="28"/>
        </w:rPr>
        <w:t xml:space="preserve"> negocio? </w:t>
      </w:r>
    </w:p>
    <w:p w:rsidR="00D11DFC" w:rsidRDefault="0065085F" w:rsidP="00D8792D">
      <w:pPr>
        <w:jc w:val="both"/>
      </w:pPr>
      <w:r>
        <w:t xml:space="preserve">Antes de ingresar en debates sobre la factibilidad </w:t>
      </w:r>
      <w:r w:rsidR="007E36AC">
        <w:t>macroeconómica,</w:t>
      </w:r>
      <w:r>
        <w:t xml:space="preserve"> microeconómica, tendencias del mercado,  usos y cos</w:t>
      </w:r>
      <w:r w:rsidR="0069064C">
        <w:t>tu</w:t>
      </w:r>
      <w:r>
        <w:t xml:space="preserve">mbres de consumo, hay que contestar una pregunta fácil…. ¿Es </w:t>
      </w:r>
      <w:r w:rsidR="0069064C">
        <w:t>su</w:t>
      </w:r>
      <w:r>
        <w:t xml:space="preserve"> negocio </w:t>
      </w:r>
      <w:r w:rsidR="007E36AC">
        <w:t>exitoso?</w:t>
      </w:r>
      <w:r>
        <w:t xml:space="preserve">,  si </w:t>
      </w:r>
      <w:r w:rsidR="0069064C">
        <w:t>el</w:t>
      </w:r>
      <w:r>
        <w:t xml:space="preserve"> negocio es exitoso vamos en buen camino, si no es completamente exitoso entonces hay que replantear el camino, recuerd</w:t>
      </w:r>
      <w:r w:rsidR="0069064C">
        <w:t>e</w:t>
      </w:r>
      <w:r>
        <w:t>, los caminos se pueden cambiar pero el objetivo jamás.</w:t>
      </w:r>
    </w:p>
    <w:p w:rsidR="0065085F" w:rsidRDefault="0069064C" w:rsidP="00D8792D">
      <w:pPr>
        <w:jc w:val="both"/>
      </w:pPr>
      <w:r>
        <w:t>Si s</w:t>
      </w:r>
      <w:r w:rsidR="0065085F">
        <w:t>e convenci</w:t>
      </w:r>
      <w:r>
        <w:t>ó</w:t>
      </w:r>
      <w:r w:rsidR="0065085F">
        <w:t xml:space="preserve"> con la idea de que </w:t>
      </w:r>
      <w:r>
        <w:t>su</w:t>
      </w:r>
      <w:r w:rsidR="0065085F">
        <w:t xml:space="preserve"> negocio es exitoso, debemos evaluar cuán exitoso es, esto se mide solamente en pesos, no en afecto ni reconocimiento, lamento ser el portavoz de malas noticias pero aunque </w:t>
      </w:r>
      <w:r>
        <w:t>su</w:t>
      </w:r>
      <w:r w:rsidR="0065085F">
        <w:t xml:space="preserve"> negocio tenga 30 años de antigüedad</w:t>
      </w:r>
      <w:r w:rsidR="007E36AC">
        <w:t xml:space="preserve">, si no genera  altas utilidades entonces puede ser un negocio antiguo </w:t>
      </w:r>
      <w:r>
        <w:t xml:space="preserve">o de  gran tradición, </w:t>
      </w:r>
      <w:r w:rsidR="007E36AC">
        <w:t>pero no uno exitoso.</w:t>
      </w:r>
    </w:p>
    <w:p w:rsidR="007E36AC" w:rsidRDefault="007E36AC" w:rsidP="00D8792D">
      <w:pPr>
        <w:jc w:val="both"/>
      </w:pPr>
      <w:r>
        <w:t xml:space="preserve">Todos los servicios profesionales son franquiciables, contadores, dentistas, veterinarios, abogados, etc., al igual que todos los prestadores de servicios son franquiciables, tales como farmacias, restaurantes, pastelerías, neverías, talleres mecánicos, etc.  Sin embargo, </w:t>
      </w:r>
      <w:r w:rsidR="0069064C">
        <w:t>su</w:t>
      </w:r>
      <w:r>
        <w:t xml:space="preserve"> modelo de negocio puede ser lo que no es franquiciable,  </w:t>
      </w:r>
      <w:r w:rsidR="00D8792D">
        <w:t>en ese caso, requiere el apoyo de un experto consultor en franquicias para q</w:t>
      </w:r>
      <w:r w:rsidR="0069064C">
        <w:t>ue l</w:t>
      </w:r>
      <w:r w:rsidR="00D8792D">
        <w:t xml:space="preserve">e guíe a la siguiente etapa de </w:t>
      </w:r>
      <w:r w:rsidR="0069064C">
        <w:t>su</w:t>
      </w:r>
      <w:r w:rsidR="00D8792D">
        <w:t xml:space="preserve"> negocio.</w:t>
      </w:r>
    </w:p>
    <w:p w:rsidR="00D8792D" w:rsidRDefault="00DD20F3" w:rsidP="0065085F">
      <w:r>
        <w:t xml:space="preserve">Un punto importante a considerar es la calidad de </w:t>
      </w:r>
      <w:r w:rsidR="0069064C">
        <w:t>su</w:t>
      </w:r>
      <w:r>
        <w:t xml:space="preserve"> clientela, esto quiere decir que tenemos que evaluar cuántos clientes tienes</w:t>
      </w:r>
      <w:r w:rsidR="00F77509">
        <w:t xml:space="preserve"> y de dónde vienen</w:t>
      </w:r>
      <w:r>
        <w:t>, hay empresas que viven de un solo cliente, en ese caso, ese modelo de negocios n</w:t>
      </w:r>
      <w:r w:rsidR="00F77509">
        <w:t xml:space="preserve">o sirve ya que es muy inestable ya que el día que ese cliente se vaya, ese día se acaba el negocio, </w:t>
      </w:r>
      <w:r>
        <w:t xml:space="preserve"> por otra parte, debemos evaluar si </w:t>
      </w:r>
      <w:r w:rsidR="0069064C">
        <w:t>su</w:t>
      </w:r>
      <w:r>
        <w:t xml:space="preserve"> negocio tiene éxito debido a su ubicación y no al producto, por ejemplo, quizá vende</w:t>
      </w:r>
      <w:r w:rsidR="0069064C">
        <w:t xml:space="preserve"> </w:t>
      </w:r>
      <w:r>
        <w:t xml:space="preserve"> tacos en la noche junto a un hos</w:t>
      </w:r>
      <w:r w:rsidR="00F77509">
        <w:t xml:space="preserve">pital, la verdad es que en ese caso, es probable que </w:t>
      </w:r>
      <w:r w:rsidR="0069064C">
        <w:t>sus clientes l</w:t>
      </w:r>
      <w:r w:rsidR="00F77509">
        <w:t xml:space="preserve">e compren por </w:t>
      </w:r>
      <w:r w:rsidR="0069064C">
        <w:t>su</w:t>
      </w:r>
      <w:r w:rsidR="00F77509">
        <w:t xml:space="preserve"> ubicación u horario y no por la calidad, un negocio sano es aquel que genera una buena cantidad de utilidades, que tiene una amplia gama de clientes y que su éxito no depende de un punto geográfico, esto lo menciono porque son si</w:t>
      </w:r>
      <w:r w:rsidR="0069064C">
        <w:t>tu</w:t>
      </w:r>
      <w:r w:rsidR="00F77509">
        <w:t>aciones muy particulares, las cuales no son de fácil réplica en otras ciudades.</w:t>
      </w:r>
    </w:p>
    <w:p w:rsidR="00914F2A" w:rsidRDefault="00F77509" w:rsidP="00914F2A">
      <w:pPr>
        <w:jc w:val="both"/>
      </w:pPr>
      <w:r>
        <w:t xml:space="preserve">Finalmente hay que considerar la calidad de </w:t>
      </w:r>
      <w:r w:rsidR="0069064C">
        <w:t>su</w:t>
      </w:r>
      <w:r>
        <w:t xml:space="preserve"> producto,  debemos determinar cuáles son las características diferenciales que puede ofrecer contra </w:t>
      </w:r>
      <w:r w:rsidR="0069064C">
        <w:t>su</w:t>
      </w:r>
      <w:r>
        <w:t xml:space="preserve"> competencia, aquí existe un riesgo, tenemos que determinar qué tanto depende de los usos y cos</w:t>
      </w:r>
      <w:r w:rsidR="004E712A">
        <w:t>t</w:t>
      </w:r>
      <w:r w:rsidR="0069064C">
        <w:t>u</w:t>
      </w:r>
      <w:r>
        <w:t xml:space="preserve">mbres regionales de consumo, </w:t>
      </w:r>
      <w:r w:rsidR="00914F2A">
        <w:t>las cos</w:t>
      </w:r>
      <w:r w:rsidR="004E712A">
        <w:t>t</w:t>
      </w:r>
      <w:r w:rsidR="0069064C">
        <w:t>u</w:t>
      </w:r>
      <w:r w:rsidR="00914F2A">
        <w:t>mbres de consumo del norte del país son distintas a las del sur, depender de un producto local puede ser riesgoso, sobre todo si quieres exportar el mismo modelo de negocio y en otros lugares no se dispone de la materia prima para poder replicar el producto.</w:t>
      </w:r>
    </w:p>
    <w:p w:rsidR="00914F2A" w:rsidRDefault="0069064C" w:rsidP="00914F2A">
      <w:pPr>
        <w:jc w:val="both"/>
      </w:pPr>
      <w:r>
        <w:t>Su</w:t>
      </w:r>
      <w:r w:rsidR="00347399">
        <w:t xml:space="preserve"> consultor de franquicias l</w:t>
      </w:r>
      <w:r w:rsidR="00914F2A">
        <w:t>e debe dar las alterna</w:t>
      </w:r>
      <w:r w:rsidR="00347399">
        <w:t>tivas necesarias para que pueda</w:t>
      </w:r>
      <w:r w:rsidR="00914F2A">
        <w:t xml:space="preserve"> sortear estos problemas y tener un desarrollo exitoso, nada es imposible, solo recuerde, evite caer en manos de despachos escolares que envían a sus alumnos “brillantes” para dar asesoría de negocios </w:t>
      </w:r>
      <w:r w:rsidR="00ED1663">
        <w:t xml:space="preserve">a empresas que requieren </w:t>
      </w:r>
      <w:r w:rsidR="00347399">
        <w:t xml:space="preserve">una </w:t>
      </w:r>
      <w:r w:rsidR="00ED1663">
        <w:t>guía experimentada y no libros de texto.</w:t>
      </w:r>
    </w:p>
    <w:p w:rsidR="00F77509" w:rsidRDefault="00B13D29" w:rsidP="00B13D29">
      <w:r w:rsidRPr="00277103">
        <w:rPr>
          <w:b/>
        </w:rPr>
        <w:t xml:space="preserve">Cualquier </w:t>
      </w:r>
      <w:r>
        <w:rPr>
          <w:b/>
        </w:rPr>
        <w:t xml:space="preserve">duda </w:t>
      </w:r>
      <w:r w:rsidRPr="00277103">
        <w:rPr>
          <w:b/>
        </w:rPr>
        <w:t xml:space="preserve">o comentario sobre esta columna, le agradeceremos que nos lo haga llegar al correo </w:t>
      </w:r>
      <w:hyperlink r:id="rId6" w:history="1">
        <w:r w:rsidRPr="00CF7873">
          <w:rPr>
            <w:rStyle w:val="Hipervnculo"/>
            <w:b/>
          </w:rPr>
          <w:t>opinión@franquiciasuexito.com</w:t>
        </w:r>
      </w:hyperlink>
      <w:r>
        <w:rPr>
          <w:b/>
        </w:rPr>
        <w:t xml:space="preserve"> </w:t>
      </w:r>
      <w:r>
        <w:t xml:space="preserve">  </w:t>
      </w:r>
      <w:bookmarkStart w:id="0" w:name="_GoBack"/>
      <w:bookmarkEnd w:id="0"/>
    </w:p>
    <w:sectPr w:rsidR="00F77509" w:rsidSect="00B97A0E">
      <w:pgSz w:w="12240" w:h="15840"/>
      <w:pgMar w:top="426"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D5700"/>
    <w:rsid w:val="001701A9"/>
    <w:rsid w:val="00347399"/>
    <w:rsid w:val="004E712A"/>
    <w:rsid w:val="0065085F"/>
    <w:rsid w:val="0069064C"/>
    <w:rsid w:val="007E36AC"/>
    <w:rsid w:val="00914F2A"/>
    <w:rsid w:val="00B13D29"/>
    <w:rsid w:val="00B97A0E"/>
    <w:rsid w:val="00D11DFC"/>
    <w:rsid w:val="00D8792D"/>
    <w:rsid w:val="00DD20F3"/>
    <w:rsid w:val="00ED1663"/>
    <w:rsid w:val="00F775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pini&#243;n@franquiciasuexito.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491</Words>
  <Characters>2705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Aly</cp:lastModifiedBy>
  <cp:revision>15</cp:revision>
  <dcterms:created xsi:type="dcterms:W3CDTF">2015-11-03T03:56:00Z</dcterms:created>
  <dcterms:modified xsi:type="dcterms:W3CDTF">2015-11-03T14:40:00Z</dcterms:modified>
</cp:coreProperties>
</file>